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F5" w:rsidRP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Pr="004874F5" w:rsidRDefault="004874F5" w:rsidP="004874F5">
      <w:pPr>
        <w:tabs>
          <w:tab w:val="num" w:pos="142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74F5">
        <w:rPr>
          <w:rFonts w:ascii="Times New Roman" w:hAnsi="Times New Roman" w:cs="Times New Roman"/>
          <w:b/>
          <w:bCs/>
          <w:sz w:val="28"/>
          <w:szCs w:val="28"/>
        </w:rPr>
        <w:t>Государственное бюджетное общеобразовательное учреждение</w:t>
      </w:r>
    </w:p>
    <w:p w:rsidR="004874F5" w:rsidRPr="004874F5" w:rsidRDefault="004874F5" w:rsidP="004874F5">
      <w:pPr>
        <w:tabs>
          <w:tab w:val="num" w:pos="142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74F5">
        <w:rPr>
          <w:rFonts w:ascii="Times New Roman" w:hAnsi="Times New Roman" w:cs="Times New Roman"/>
          <w:b/>
          <w:bCs/>
          <w:sz w:val="28"/>
          <w:szCs w:val="28"/>
        </w:rPr>
        <w:t>Самарской области средняя общеобразовательная школа п.г.т. Волжский</w:t>
      </w:r>
    </w:p>
    <w:p w:rsidR="004874F5" w:rsidRPr="004874F5" w:rsidRDefault="004874F5" w:rsidP="004874F5">
      <w:pPr>
        <w:pStyle w:val="a8"/>
        <w:ind w:right="-1"/>
        <w:jc w:val="center"/>
        <w:rPr>
          <w:b/>
          <w:bCs/>
          <w:sz w:val="28"/>
          <w:szCs w:val="28"/>
        </w:rPr>
      </w:pPr>
      <w:r w:rsidRPr="004874F5">
        <w:rPr>
          <w:b/>
          <w:bCs/>
          <w:sz w:val="28"/>
          <w:szCs w:val="28"/>
        </w:rPr>
        <w:t>муниципального района Красноярский Самарской области.</w:t>
      </w:r>
    </w:p>
    <w:p w:rsidR="004874F5" w:rsidRPr="004874F5" w:rsidRDefault="004874F5" w:rsidP="004874F5">
      <w:pPr>
        <w:pStyle w:val="a8"/>
        <w:ind w:left="-567" w:right="-1"/>
        <w:jc w:val="center"/>
        <w:rPr>
          <w:b/>
          <w:bCs/>
          <w:sz w:val="28"/>
          <w:szCs w:val="28"/>
        </w:rPr>
      </w:pPr>
      <w:r w:rsidRPr="004874F5">
        <w:rPr>
          <w:b/>
          <w:bCs/>
          <w:sz w:val="28"/>
          <w:szCs w:val="28"/>
        </w:rPr>
        <w:t>(ГБОУ СОШ п.г.т. Волжский)</w:t>
      </w:r>
    </w:p>
    <w:p w:rsidR="004874F5" w:rsidRPr="004874F5" w:rsidRDefault="004874F5" w:rsidP="004874F5">
      <w:pPr>
        <w:ind w:left="-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4F5" w:rsidRPr="004874F5" w:rsidRDefault="004874F5" w:rsidP="004874F5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F5" w:rsidRPr="004874F5" w:rsidRDefault="004874F5" w:rsidP="004874F5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F5">
        <w:rPr>
          <w:rFonts w:ascii="Times New Roman" w:hAnsi="Times New Roman" w:cs="Times New Roman"/>
          <w:b/>
          <w:sz w:val="28"/>
          <w:szCs w:val="28"/>
        </w:rPr>
        <w:t>Методическая разраб</w:t>
      </w:r>
      <w:r w:rsidRPr="004874F5">
        <w:rPr>
          <w:rFonts w:ascii="Times New Roman" w:hAnsi="Times New Roman" w:cs="Times New Roman"/>
          <w:b/>
          <w:sz w:val="28"/>
          <w:szCs w:val="28"/>
        </w:rPr>
        <w:t>отка урока по русскому языку в 6</w:t>
      </w:r>
      <w:r w:rsidRPr="004874F5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4874F5" w:rsidRPr="004874F5" w:rsidRDefault="004874F5" w:rsidP="004874F5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F5">
        <w:rPr>
          <w:rFonts w:ascii="Times New Roman" w:hAnsi="Times New Roman" w:cs="Times New Roman"/>
          <w:b/>
          <w:sz w:val="28"/>
          <w:szCs w:val="28"/>
        </w:rPr>
        <w:t>по теме «</w:t>
      </w:r>
      <w:r w:rsidRPr="004874F5">
        <w:rPr>
          <w:rFonts w:ascii="Times New Roman" w:hAnsi="Times New Roman" w:cs="Times New Roman"/>
          <w:bCs/>
          <w:color w:val="000000"/>
          <w:sz w:val="28"/>
          <w:szCs w:val="28"/>
        </w:rPr>
        <w:t>Правописание приставок при- и пре-</w:t>
      </w:r>
      <w:r w:rsidRPr="004874F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874F5" w:rsidRDefault="004874F5" w:rsidP="004874F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874F5" w:rsidRDefault="004874F5" w:rsidP="004874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Провела:</w:t>
      </w:r>
    </w:p>
    <w:p w:rsidR="004874F5" w:rsidRDefault="004874F5" w:rsidP="004874F5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>Тимофеева Ольга Александровна,</w:t>
      </w:r>
    </w:p>
    <w:p w:rsidR="004874F5" w:rsidRDefault="004874F5" w:rsidP="004874F5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учитель русского языка и литературы</w:t>
      </w:r>
    </w:p>
    <w:p w:rsidR="004874F5" w:rsidRDefault="004874F5" w:rsidP="004874F5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ГБОУ СОШ п.г.т.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Волжский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874F5" w:rsidRDefault="004874F5" w:rsidP="004874F5">
      <w:pPr>
        <w:jc w:val="right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муниципального района Красноярский</w:t>
      </w:r>
    </w:p>
    <w:p w:rsidR="004874F5" w:rsidRDefault="004874F5" w:rsidP="004874F5">
      <w:pPr>
        <w:jc w:val="right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Самарской области</w:t>
      </w: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F5" w:rsidRDefault="004874F5" w:rsidP="00CA4E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4E45" w:rsidRPr="001D10F5" w:rsidRDefault="004874F5" w:rsidP="004874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bookmarkStart w:id="0" w:name="_GoBack"/>
      <w:bookmarkEnd w:id="0"/>
      <w:r w:rsidR="00CA4E45" w:rsidRPr="001D10F5">
        <w:rPr>
          <w:rFonts w:ascii="Times New Roman" w:hAnsi="Times New Roman" w:cs="Times New Roman"/>
          <w:sz w:val="28"/>
          <w:szCs w:val="28"/>
        </w:rPr>
        <w:t>Урок русского языка в 6 классе</w:t>
      </w:r>
    </w:p>
    <w:p w:rsidR="001E347A" w:rsidRPr="001D10F5" w:rsidRDefault="001E347A" w:rsidP="00CA4E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CA4E45" w:rsidRPr="001D10F5" w:rsidRDefault="00CA4E45" w:rsidP="00CA4E4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D10F5">
        <w:rPr>
          <w:sz w:val="28"/>
          <w:szCs w:val="28"/>
        </w:rPr>
        <w:t>Тема урока:</w:t>
      </w:r>
      <w:r w:rsidR="00C823AB" w:rsidRPr="001D10F5">
        <w:rPr>
          <w:sz w:val="28"/>
          <w:szCs w:val="28"/>
        </w:rPr>
        <w:t xml:space="preserve"> </w:t>
      </w:r>
      <w:r w:rsidRPr="001D10F5">
        <w:rPr>
          <w:bCs/>
          <w:color w:val="000000"/>
          <w:sz w:val="28"/>
          <w:szCs w:val="28"/>
        </w:rPr>
        <w:t xml:space="preserve">Правописание </w:t>
      </w:r>
      <w:r w:rsidR="009E740E">
        <w:rPr>
          <w:bCs/>
          <w:color w:val="000000"/>
          <w:sz w:val="28"/>
          <w:szCs w:val="28"/>
        </w:rPr>
        <w:t>приставок при- и пре-</w:t>
      </w:r>
    </w:p>
    <w:p w:rsidR="001E347A" w:rsidRPr="001D10F5" w:rsidRDefault="001E347A" w:rsidP="00CA4E45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DF32E0" w:rsidRPr="001D10F5" w:rsidRDefault="001E347A" w:rsidP="00CA4E45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Цель</w:t>
      </w:r>
      <w:r w:rsidR="00CA4E45" w:rsidRPr="001D1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:</w:t>
      </w:r>
      <w:r w:rsidR="00CA4E45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Освоить способы</w:t>
      </w:r>
      <w:r w:rsidR="00CA4E45"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действия при выборе гласных е – и в приставках.</w:t>
      </w:r>
      <w:r w:rsidR="00CA4E45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4E45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2781D" w:rsidRDefault="00CA4E45" w:rsidP="00CA4E45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 урока: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A4E45" w:rsidRPr="001D10F5" w:rsidRDefault="00CA4E45" w:rsidP="00CA4E4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Образовательные:</w:t>
      </w:r>
      <w:r w:rsidRPr="001D10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</w:p>
    <w:p w:rsidR="00CA4E45" w:rsidRPr="001D10F5" w:rsidRDefault="00CA4E45" w:rsidP="00CA4E45">
      <w:pPr>
        <w:numPr>
          <w:ilvl w:val="0"/>
          <w:numId w:val="1"/>
        </w:numPr>
        <w:shd w:val="clear" w:color="auto" w:fill="FFFFFF"/>
        <w:spacing w:after="0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условия выбора гласных е – и в приставках;</w:t>
      </w:r>
    </w:p>
    <w:p w:rsidR="00CA4E45" w:rsidRPr="001D10F5" w:rsidRDefault="00CA4E45" w:rsidP="00CA4E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 написания приставок пре-/ при-;</w:t>
      </w:r>
    </w:p>
    <w:p w:rsidR="00CA4E45" w:rsidRPr="001D10F5" w:rsidRDefault="00CA4E45" w:rsidP="00CA4E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умение формулировать определение понятий;</w:t>
      </w:r>
    </w:p>
    <w:p w:rsidR="00CA4E45" w:rsidRPr="001D10F5" w:rsidRDefault="00CA4E45" w:rsidP="00CA4E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словарный запас учащихся;</w:t>
      </w:r>
    </w:p>
    <w:p w:rsidR="00CA4E45" w:rsidRPr="001D10F5" w:rsidRDefault="00CA4E45" w:rsidP="00CA4E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1E347A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вершенствовать орфографические 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умения.</w:t>
      </w:r>
    </w:p>
    <w:p w:rsidR="00CA4E45" w:rsidRPr="001D10F5" w:rsidRDefault="00CA4E45" w:rsidP="00CA4E4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Развивающие:</w:t>
      </w:r>
      <w:r w:rsidRPr="001D10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</w:p>
    <w:p w:rsidR="00D2781D" w:rsidRDefault="00CA4E45" w:rsidP="00D278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внимания;</w:t>
      </w:r>
    </w:p>
    <w:p w:rsidR="00CA4E45" w:rsidRDefault="00D2781D" w:rsidP="00D278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A4E45" w:rsidRPr="00D2781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умений анализировать, сравнивать, обобщать;</w:t>
      </w:r>
    </w:p>
    <w:p w:rsidR="00CA4E45" w:rsidRDefault="00D2781D" w:rsidP="00D278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</w:t>
      </w:r>
      <w:r w:rsidR="00CA4E45" w:rsidRPr="00D27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новые знания;</w:t>
      </w:r>
    </w:p>
    <w:p w:rsidR="00CA4E45" w:rsidRDefault="00D2781D" w:rsidP="00D278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A4E45" w:rsidRPr="00D2781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речевых способностей учащихся;</w:t>
      </w:r>
    </w:p>
    <w:p w:rsidR="00CA4E45" w:rsidRDefault="00D2781D" w:rsidP="00D278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A4E45" w:rsidRPr="00D278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логических умений;</w:t>
      </w:r>
    </w:p>
    <w:p w:rsidR="00CA4E45" w:rsidRDefault="00D2781D" w:rsidP="00D278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A4E45" w:rsidRPr="00D2781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умения опираться на уже известное, на свой субъективный опыт;</w:t>
      </w:r>
    </w:p>
    <w:p w:rsidR="00CA4E45" w:rsidRPr="00D2781D" w:rsidRDefault="00D2781D" w:rsidP="00D278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A4E45" w:rsidRPr="00D2781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умения формулировать проблему.</w:t>
      </w:r>
    </w:p>
    <w:p w:rsidR="00CA4E45" w:rsidRPr="001D10F5" w:rsidRDefault="00CA4E45" w:rsidP="00CA4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A4E45" w:rsidRPr="001D10F5" w:rsidRDefault="00CA4E45" w:rsidP="00CA4E45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Воспитательные:</w:t>
      </w:r>
      <w:r w:rsidRPr="001D10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</w:p>
    <w:p w:rsidR="00CA4E45" w:rsidRPr="001D10F5" w:rsidRDefault="00CA4E45" w:rsidP="00CA4E45">
      <w:pPr>
        <w:numPr>
          <w:ilvl w:val="0"/>
          <w:numId w:val="4"/>
        </w:numPr>
        <w:shd w:val="clear" w:color="auto" w:fill="FFFFFF"/>
        <w:spacing w:after="0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и уважения к родному языку;</w:t>
      </w:r>
    </w:p>
    <w:p w:rsidR="00CA4E45" w:rsidRDefault="00CA4E45" w:rsidP="00CA4E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ценностного отношения к слову;</w:t>
      </w:r>
    </w:p>
    <w:p w:rsidR="00CA4E45" w:rsidRPr="00D2781D" w:rsidRDefault="00D2781D" w:rsidP="00D278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6" w:lineRule="auto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4E45" w:rsidRPr="00D2781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благоприятной атмосферы поддержки и заинтересованности, уважения и сотрудничества.</w:t>
      </w:r>
    </w:p>
    <w:p w:rsidR="00CA4E45" w:rsidRPr="001D10F5" w:rsidRDefault="00CA4E45" w:rsidP="00CA4E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A4E45" w:rsidRPr="001D10F5" w:rsidRDefault="00CA4E45" w:rsidP="00CA4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Планируемые результаты:</w:t>
      </w:r>
      <w:r w:rsidRPr="001D1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Личностные: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A4E45" w:rsidRPr="001D10F5" w:rsidRDefault="00CA4E45" w:rsidP="00CA4E45">
      <w:pPr>
        <w:numPr>
          <w:ilvl w:val="0"/>
          <w:numId w:val="6"/>
        </w:numPr>
        <w:shd w:val="clear" w:color="auto" w:fill="FFFFFF"/>
        <w:spacing w:after="0" w:line="270" w:lineRule="atLeast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родному языку;</w:t>
      </w:r>
    </w:p>
    <w:p w:rsidR="00CA4E45" w:rsidRPr="001D10F5" w:rsidRDefault="00CA4E45" w:rsidP="00CA4E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0" w:lineRule="atLeast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речевому самосовершенствованию;</w:t>
      </w:r>
    </w:p>
    <w:p w:rsidR="00CA4E45" w:rsidRPr="001D10F5" w:rsidRDefault="00CA4E45" w:rsidP="00CA4E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0" w:lineRule="atLeast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словарного запаса;</w:t>
      </w:r>
    </w:p>
    <w:p w:rsidR="00CA4E45" w:rsidRPr="001D10F5" w:rsidRDefault="00CA4E45" w:rsidP="00CA4E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0" w:lineRule="atLeast"/>
        <w:ind w:left="3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самооценке на основе критерия успешности.</w:t>
      </w:r>
    </w:p>
    <w:p w:rsidR="00CA4E45" w:rsidRPr="001D10F5" w:rsidRDefault="00CA4E45" w:rsidP="00CA4E4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10F5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lastRenderedPageBreak/>
        <w:t>Метапредметные</w:t>
      </w:r>
      <w:proofErr w:type="spellEnd"/>
      <w:r w:rsidRPr="001D10F5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:</w:t>
      </w:r>
      <w:r w:rsidRPr="001D10F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br/>
      </w: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Способность свободно, правильно излагать свои мысли в устной форме;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Взаимодействие с окружающими людьми в процессе совместного выполнения задачи, участия в обсуждении.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F4379" w:rsidRPr="001D10F5" w:rsidRDefault="00CA4E45" w:rsidP="00CA4E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Предметные:</w:t>
      </w:r>
      <w:r w:rsidRPr="001D10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Развитие творческой самостоятельности;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2.Владение разными видами речевой деятельности;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A4E45" w:rsidRPr="001D10F5" w:rsidRDefault="00CA4E45" w:rsidP="00CA4E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Способность свободно, правильно излагать свои мысли в устной форме;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Способность участвовать в речевом общении с соблюдением норм речевого этикета;</w:t>
      </w:r>
      <w:r w:rsid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Основные понятия:</w:t>
      </w:r>
      <w:r w:rsidRPr="001D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приставка, морфема, орфограмма</w:t>
      </w:r>
      <w:r w:rsidRPr="001D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1D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D10F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Тип урока:</w:t>
      </w:r>
      <w:r w:rsidRPr="001D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78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усвоение новых знаний</w:t>
      </w:r>
      <w:r w:rsidR="00D2781D" w:rsidRPr="001D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D10F5">
        <w:rPr>
          <w:rFonts w:ascii="Times New Roman" w:hAnsi="Times New Roman" w:cs="Times New Roman"/>
          <w:b/>
          <w:sz w:val="28"/>
          <w:szCs w:val="28"/>
        </w:rPr>
        <w:t xml:space="preserve">Технология: </w:t>
      </w:r>
      <w:r w:rsidR="00D2781D">
        <w:rPr>
          <w:rFonts w:ascii="Times New Roman" w:hAnsi="Times New Roman" w:cs="Times New Roman"/>
          <w:sz w:val="28"/>
          <w:szCs w:val="28"/>
        </w:rPr>
        <w:t>развивающегося обучения</w:t>
      </w:r>
    </w:p>
    <w:p w:rsidR="00CA4E45" w:rsidRPr="001D10F5" w:rsidRDefault="00CA4E45" w:rsidP="00CA4E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D10F5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1A7DE3" w:rsidRPr="001D10F5" w:rsidRDefault="001E347A" w:rsidP="002635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E3A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 момент</w:t>
      </w:r>
    </w:p>
    <w:p w:rsidR="00263501" w:rsidRPr="00E01A87" w:rsidRDefault="00E01A87" w:rsidP="001E347A">
      <w:pPr>
        <w:spacing w:before="100" w:beforeAutospacing="1" w:after="159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579C9" w:rsidRPr="001D10F5">
        <w:rPr>
          <w:rFonts w:ascii="Times New Roman" w:hAnsi="Times New Roman" w:cs="Times New Roman"/>
          <w:color w:val="000000"/>
          <w:sz w:val="28"/>
          <w:szCs w:val="28"/>
        </w:rPr>
        <w:t>Здравствуйте, ребята!</w:t>
      </w:r>
      <w:r w:rsidR="00322BCC" w:rsidRPr="001D10F5">
        <w:rPr>
          <w:rFonts w:ascii="Times New Roman" w:hAnsi="Times New Roman" w:cs="Times New Roman"/>
          <w:color w:val="000000"/>
          <w:sz w:val="28"/>
          <w:szCs w:val="28"/>
        </w:rPr>
        <w:t xml:space="preserve"> Я рада вас видеть на уроке. </w:t>
      </w:r>
      <w:r w:rsidR="00C47055" w:rsidRPr="001D10F5">
        <w:rPr>
          <w:rFonts w:ascii="Times New Roman" w:hAnsi="Times New Roman" w:cs="Times New Roman"/>
          <w:color w:val="000000"/>
          <w:sz w:val="28"/>
          <w:szCs w:val="28"/>
        </w:rPr>
        <w:t xml:space="preserve">Надеюсь, что сегодня вы </w:t>
      </w:r>
      <w:r w:rsidR="00D2781D">
        <w:rPr>
          <w:rFonts w:ascii="Times New Roman" w:hAnsi="Times New Roman" w:cs="Times New Roman"/>
          <w:color w:val="000000"/>
          <w:sz w:val="28"/>
          <w:szCs w:val="28"/>
        </w:rPr>
        <w:t xml:space="preserve">пополните </w:t>
      </w:r>
      <w:r w:rsidR="00C47055" w:rsidRPr="001D10F5">
        <w:rPr>
          <w:rFonts w:ascii="Times New Roman" w:hAnsi="Times New Roman" w:cs="Times New Roman"/>
          <w:color w:val="000000"/>
          <w:sz w:val="28"/>
          <w:szCs w:val="28"/>
        </w:rPr>
        <w:t>свой</w:t>
      </w:r>
      <w:r w:rsidR="00D2781D">
        <w:rPr>
          <w:rFonts w:ascii="Times New Roman" w:hAnsi="Times New Roman" w:cs="Times New Roman"/>
          <w:color w:val="000000"/>
          <w:sz w:val="28"/>
          <w:szCs w:val="28"/>
        </w:rPr>
        <w:t xml:space="preserve"> багаж знаний, который пригодит</w:t>
      </w:r>
      <w:r w:rsidR="00C47055" w:rsidRPr="001D10F5">
        <w:rPr>
          <w:rFonts w:ascii="Times New Roman" w:hAnsi="Times New Roman" w:cs="Times New Roman"/>
          <w:color w:val="000000"/>
          <w:sz w:val="28"/>
          <w:szCs w:val="28"/>
        </w:rPr>
        <w:t>ся вам в будущем, поможет стать грамотными и интересными людьми.</w:t>
      </w:r>
      <w:r w:rsidR="00322BCC" w:rsidRPr="001D10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столе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у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вас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лежат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смайлики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Покажите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каким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настроением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пришл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</w:t>
      </w:r>
      <w:r w:rsidR="00263501" w:rsidRPr="001D10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263501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урок</w:t>
      </w:r>
      <w:r w:rsidR="008B6EF7"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8B6EF7" w:rsidRPr="001D10F5" w:rsidRDefault="008B6EF7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2.</w:t>
      </w:r>
      <w:r w:rsidRPr="001D10F5">
        <w:rPr>
          <w:rFonts w:ascii="Times New Roman" w:hAnsi="Times New Roman" w:cs="Times New Roman"/>
          <w:sz w:val="28"/>
          <w:szCs w:val="28"/>
        </w:rPr>
        <w:t xml:space="preserve">  </w:t>
      </w:r>
      <w:r w:rsidRPr="001D10F5">
        <w:rPr>
          <w:rFonts w:ascii="Times New Roman" w:hAnsi="Times New Roman" w:cs="Times New Roman"/>
          <w:b/>
          <w:sz w:val="28"/>
          <w:szCs w:val="28"/>
        </w:rPr>
        <w:t>Мотивация</w:t>
      </w:r>
    </w:p>
    <w:p w:rsidR="001E347A" w:rsidRPr="001D10F5" w:rsidRDefault="001E347A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 сказки учителем.</w:t>
      </w:r>
    </w:p>
    <w:p w:rsidR="001E347A" w:rsidRPr="001D10F5" w:rsidRDefault="00E01A87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E347A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сегодняшний урок мы начнём со сказки.</w:t>
      </w:r>
    </w:p>
    <w:p w:rsidR="00E01A87" w:rsidRDefault="001E347A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Однажды в волшебной стране </w:t>
      </w:r>
      <w:proofErr w:type="spellStart"/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Морфемика</w:t>
      </w:r>
      <w:proofErr w:type="spellEnd"/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произошло событие, которое многое изменило. Совершенно случайно зашли на поляну, где уже гуляли корни и суффиксы, приставки. Это были удивительные девицы. Они так долго разговаривали, что корни вышли посмотреть, что же случилось. Приставкам корни очень понравились, и захотели они вместе с ними жить. А так как корни были очень добрыми, то разрешили приставкам остаться. Вместе с корнями и суффиксами приставки стали работать в слове. Они выполняли важную работу по образованию новых слов. </w:t>
      </w:r>
    </w:p>
    <w:p w:rsidR="001E347A" w:rsidRPr="001D10F5" w:rsidRDefault="001E347A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работать всегда интереснее и веселее. Хотите попробовать?</w:t>
      </w:r>
    </w:p>
    <w:p w:rsidR="008B6EF7" w:rsidRPr="001D10F5" w:rsidRDefault="008B6EF7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0F5">
        <w:rPr>
          <w:rFonts w:ascii="Times New Roman" w:hAnsi="Times New Roman" w:cs="Times New Roman"/>
          <w:b/>
          <w:sz w:val="28"/>
          <w:szCs w:val="28"/>
        </w:rPr>
        <w:lastRenderedPageBreak/>
        <w:t>3.Актуализация знаний</w:t>
      </w:r>
    </w:p>
    <w:p w:rsidR="001E347A" w:rsidRPr="001D10F5" w:rsidRDefault="00E01A87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47A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 данные слова по колонкам. </w:t>
      </w:r>
    </w:p>
    <w:p w:rsidR="00E21974" w:rsidRPr="001D10F5" w:rsidRDefault="005E6DC2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Дочитать, бесшумный распустить, надпись, прибежать, разжимать, полететь</w:t>
      </w:r>
      <w:r w:rsidR="00E21974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презабавный.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9"/>
        <w:gridCol w:w="4750"/>
      </w:tblGrid>
      <w:tr w:rsidR="005E6DC2" w:rsidRPr="001D10F5" w:rsidTr="001E347A">
        <w:trPr>
          <w:tblCellSpacing w:w="0" w:type="dxa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E347A" w:rsidRPr="001D10F5" w:rsidRDefault="001E347A" w:rsidP="001E347A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неизменно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E347A" w:rsidRPr="001D10F5" w:rsidRDefault="001E347A" w:rsidP="001E347A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Зависит от последующей согласной корня</w:t>
            </w:r>
          </w:p>
        </w:tc>
      </w:tr>
      <w:tr w:rsidR="005E6DC2" w:rsidRPr="001D10F5" w:rsidTr="005E6DC2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E347A" w:rsidRPr="001D10F5" w:rsidRDefault="001E347A" w:rsidP="001E347A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E347A" w:rsidRPr="001D10F5" w:rsidRDefault="001E347A" w:rsidP="001E347A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6DC2" w:rsidRPr="001D10F5" w:rsidTr="00E01A87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5E6DC2" w:rsidRPr="001D10F5" w:rsidRDefault="005E6DC2" w:rsidP="001E347A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:rsidR="005E6DC2" w:rsidRPr="001D10F5" w:rsidRDefault="005E6DC2" w:rsidP="001E347A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A87" w:rsidRPr="001D10F5" w:rsidTr="001E347A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:rsidR="00E01A87" w:rsidRPr="001D10F5" w:rsidRDefault="00E01A87" w:rsidP="001E347A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:rsidR="00E01A87" w:rsidRPr="001D10F5" w:rsidRDefault="00E01A87" w:rsidP="001E347A">
            <w:pPr>
              <w:spacing w:before="100" w:beforeAutospacing="1" w:after="15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1A87" w:rsidRDefault="00E01A87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Написание каких приставок у вас вызвало затруднение?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(При- и пре-)</w:t>
      </w:r>
    </w:p>
    <w:p w:rsidR="001E347A" w:rsidRPr="001D10F5" w:rsidRDefault="00E01A87" w:rsidP="001E347A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E347A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Сможем ли мы правильно написать сейчас безударную гласную в этих приставках? (Нет) </w:t>
      </w:r>
    </w:p>
    <w:p w:rsidR="001E347A" w:rsidRPr="001D10F5" w:rsidRDefault="001E347A" w:rsidP="00DC4F80">
      <w:pPr>
        <w:pStyle w:val="a4"/>
        <w:numPr>
          <w:ilvl w:val="1"/>
          <w:numId w:val="5"/>
        </w:numPr>
        <w:spacing w:before="100" w:beforeAutospacing="1" w:after="159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Почему? (Не знаем условий написания приставок ПРЕ и ПРИ)</w:t>
      </w:r>
    </w:p>
    <w:p w:rsidR="00BC0BE4" w:rsidRDefault="00DC4F80" w:rsidP="00DC4F80">
      <w:pPr>
        <w:pStyle w:val="a4"/>
        <w:numPr>
          <w:ilvl w:val="1"/>
          <w:numId w:val="5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тему урока</w:t>
      </w:r>
    </w:p>
    <w:p w:rsidR="00BC0BE4" w:rsidRDefault="00E01A87" w:rsidP="00E01A87">
      <w:pPr>
        <w:pStyle w:val="a4"/>
        <w:spacing w:before="100" w:beforeAutospacing="1" w:after="0" w:line="276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C0B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приставок при- и пре-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C4F80" w:rsidRPr="001D10F5" w:rsidRDefault="00BC0BE4" w:rsidP="00DC4F80">
      <w:pPr>
        <w:pStyle w:val="a4"/>
        <w:numPr>
          <w:ilvl w:val="1"/>
          <w:numId w:val="5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Записываем число, классная работа</w:t>
      </w:r>
      <w:r w:rsidR="00E01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347A" w:rsidRPr="001D10F5" w:rsidRDefault="00E01A87" w:rsidP="00DC4F80">
      <w:pPr>
        <w:pStyle w:val="a4"/>
        <w:spacing w:before="100" w:beforeAutospacing="1" w:after="0" w:line="276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где можно узнать об этом?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47A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учебнике, спросить у учителя, найти самим) </w:t>
      </w:r>
    </w:p>
    <w:p w:rsidR="00DC4F80" w:rsidRPr="001D10F5" w:rsidRDefault="001E347A" w:rsidP="00DC4F80">
      <w:pPr>
        <w:pStyle w:val="a4"/>
        <w:numPr>
          <w:ilvl w:val="1"/>
          <w:numId w:val="5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Приставки пре- и при- — непрост</w:t>
      </w:r>
      <w:r w:rsidR="00DC4F80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ые! В русском языке их называют </w:t>
      </w: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смысловыми. Как вы думаете почему? (Наверное, нужно вдуматься в смысл приставки, </w:t>
      </w:r>
      <w:r w:rsidR="00590563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ошибиться в написании)</w:t>
      </w:r>
      <w:r w:rsidR="00DC4F80"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4F80" w:rsidRPr="001D10F5" w:rsidRDefault="00DC4F80" w:rsidP="00DC4F80">
      <w:pPr>
        <w:pStyle w:val="a4"/>
        <w:numPr>
          <w:ilvl w:val="1"/>
          <w:numId w:val="5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полезно самим добывать знания. Давайте проанализируем слова и поработаем в парах. Ваша задача: постараться сделать вывод о правописании гласной в приставке.</w:t>
      </w:r>
    </w:p>
    <w:p w:rsidR="001E347A" w:rsidRPr="001D10F5" w:rsidRDefault="00E01A87" w:rsidP="001E347A">
      <w:pPr>
        <w:spacing w:before="100" w:beforeAutospacing="1" w:after="147" w:line="2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47A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правом столбике даны значения приставок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E347A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E347A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90563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присоедине</w:t>
      </w:r>
      <w:r w:rsidR="00A3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ние, неполное действие, сходно</w:t>
      </w:r>
      <w:r w:rsidR="00590563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значением слова </w:t>
      </w:r>
      <w:proofErr w:type="gramStart"/>
      <w:r w:rsidR="00590563" w:rsidRPr="001D10F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очень</w:t>
      </w:r>
      <w:r w:rsidR="00A3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сходно</w:t>
      </w:r>
      <w:proofErr w:type="gramEnd"/>
      <w:r w:rsidR="00A3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563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значением приставки пере-, </w:t>
      </w:r>
      <w:r w:rsidR="00A308D5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находящийся вблизи</w:t>
      </w:r>
      <w:r w:rsidR="00A3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308D5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приближение, </w:t>
      </w:r>
      <w:r w:rsidR="00A3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1E347A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левом — примеры. Ваша задача — данные примеры соотнести со значениями приставок.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1F5" w:rsidRPr="001D10F5" w:rsidTr="00E821F5">
        <w:tc>
          <w:tcPr>
            <w:tcW w:w="4785" w:type="dxa"/>
          </w:tcPr>
          <w:p w:rsidR="00E821F5" w:rsidRPr="001D10F5" w:rsidRDefault="008B6EF7" w:rsidP="008B6EF7">
            <w:pPr>
              <w:spacing w:before="100" w:beforeAutospacing="1" w:after="147" w:line="27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</w:t>
            </w:r>
          </w:p>
        </w:tc>
        <w:tc>
          <w:tcPr>
            <w:tcW w:w="4786" w:type="dxa"/>
          </w:tcPr>
          <w:p w:rsidR="00E821F5" w:rsidRPr="001D10F5" w:rsidRDefault="008B6EF7" w:rsidP="008B6EF7">
            <w:pPr>
              <w:spacing w:before="100" w:beforeAutospacing="1" w:after="147" w:line="27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приставки</w:t>
            </w:r>
          </w:p>
        </w:tc>
      </w:tr>
      <w:tr w:rsidR="00E821F5" w:rsidRPr="001D10F5" w:rsidTr="00E821F5">
        <w:tc>
          <w:tcPr>
            <w:tcW w:w="4785" w:type="dxa"/>
          </w:tcPr>
          <w:p w:rsidR="008B6EF7" w:rsidRPr="001D10F5" w:rsidRDefault="008B6EF7" w:rsidP="008B6EF7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1D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градить</w:t>
            </w:r>
            <w:proofErr w:type="spellEnd"/>
            <w:r w:rsidRPr="001D1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рвать</w:t>
            </w:r>
            <w:proofErr w:type="spellEnd"/>
          </w:p>
          <w:p w:rsidR="00E821F5" w:rsidRPr="001D10F5" w:rsidRDefault="00E821F5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E821F5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присоединение</w:t>
            </w:r>
          </w:p>
        </w:tc>
      </w:tr>
      <w:tr w:rsidR="00E821F5" w:rsidRPr="001D10F5" w:rsidTr="00E821F5">
        <w:tc>
          <w:tcPr>
            <w:tcW w:w="4785" w:type="dxa"/>
          </w:tcPr>
          <w:p w:rsidR="008B6EF7" w:rsidRPr="001D10F5" w:rsidRDefault="008B6EF7" w:rsidP="008B6EF7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ехать</w:t>
            </w:r>
            <w:proofErr w:type="spellEnd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лететь</w:t>
            </w:r>
            <w:proofErr w:type="spellEnd"/>
          </w:p>
          <w:p w:rsidR="00E821F5" w:rsidRPr="001D10F5" w:rsidRDefault="00E821F5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E821F5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неполное действие</w:t>
            </w:r>
          </w:p>
        </w:tc>
      </w:tr>
      <w:tr w:rsidR="008B6EF7" w:rsidRPr="001D10F5" w:rsidTr="00E821F5">
        <w:tc>
          <w:tcPr>
            <w:tcW w:w="4785" w:type="dxa"/>
          </w:tcPr>
          <w:p w:rsidR="008B6EF7" w:rsidRPr="001D10F5" w:rsidRDefault="008B6EF7" w:rsidP="008B6EF7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сесть</w:t>
            </w:r>
            <w:proofErr w:type="spellEnd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открыть</w:t>
            </w:r>
            <w:proofErr w:type="spellEnd"/>
          </w:p>
          <w:p w:rsidR="008B6EF7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8B6EF7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сходно со значением слова </w:t>
            </w:r>
            <w:r w:rsidRPr="001D1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очень</w:t>
            </w:r>
          </w:p>
        </w:tc>
      </w:tr>
      <w:tr w:rsidR="008B6EF7" w:rsidRPr="001D10F5" w:rsidTr="00E821F5">
        <w:tc>
          <w:tcPr>
            <w:tcW w:w="4785" w:type="dxa"/>
          </w:tcPr>
          <w:p w:rsidR="007C40E8" w:rsidRPr="001D10F5" w:rsidRDefault="007C40E8" w:rsidP="007C40E8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бить</w:t>
            </w:r>
            <w:proofErr w:type="spellEnd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клеить</w:t>
            </w:r>
            <w:proofErr w:type="spellEnd"/>
          </w:p>
          <w:p w:rsidR="008B6EF7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8B6EF7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сходно со значением приставки </w:t>
            </w:r>
            <w:r w:rsidRPr="001D1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пере-</w:t>
            </w:r>
          </w:p>
        </w:tc>
      </w:tr>
      <w:tr w:rsidR="008B6EF7" w:rsidRPr="001D10F5" w:rsidTr="00E821F5">
        <w:tc>
          <w:tcPr>
            <w:tcW w:w="4785" w:type="dxa"/>
          </w:tcPr>
          <w:p w:rsidR="008B6EF7" w:rsidRPr="001D10F5" w:rsidRDefault="007C40E8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брежный</w:t>
            </w:r>
            <w:proofErr w:type="spellEnd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30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</w:t>
            </w:r>
            <w:r w:rsidR="004B6933"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ьный</w:t>
            </w:r>
            <w:proofErr w:type="spellEnd"/>
          </w:p>
        </w:tc>
        <w:tc>
          <w:tcPr>
            <w:tcW w:w="4786" w:type="dxa"/>
          </w:tcPr>
          <w:p w:rsidR="008B6EF7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находящийся вблизи</w:t>
            </w:r>
          </w:p>
        </w:tc>
      </w:tr>
      <w:tr w:rsidR="008B6EF7" w:rsidRPr="001D10F5" w:rsidTr="00E821F5">
        <w:tc>
          <w:tcPr>
            <w:tcW w:w="4785" w:type="dxa"/>
          </w:tcPr>
          <w:p w:rsidR="008B6EF7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умный</w:t>
            </w:r>
            <w:proofErr w:type="spellEnd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1D10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</w:t>
            </w:r>
            <w:r w:rsidR="004B6933"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</w:p>
        </w:tc>
        <w:tc>
          <w:tcPr>
            <w:tcW w:w="4786" w:type="dxa"/>
          </w:tcPr>
          <w:p w:rsidR="008B6EF7" w:rsidRPr="001D10F5" w:rsidRDefault="008B6EF7" w:rsidP="008B6EF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1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приближение</w:t>
            </w:r>
          </w:p>
          <w:p w:rsidR="008B6EF7" w:rsidRPr="001D10F5" w:rsidRDefault="008B6EF7" w:rsidP="001E347A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E347A" w:rsidRPr="001D10F5" w:rsidRDefault="001E347A" w:rsidP="001E347A">
      <w:pPr>
        <w:spacing w:before="100" w:beforeAutospacing="1" w:after="147" w:line="2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47A" w:rsidRPr="001D10F5" w:rsidRDefault="00F40E25" w:rsidP="001E347A">
      <w:pPr>
        <w:spacing w:before="100" w:beforeAutospacing="1" w:after="147" w:line="2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1E347A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Давайте проверим, как вы выполнили работу. </w:t>
      </w:r>
    </w:p>
    <w:p w:rsidR="001E347A" w:rsidRPr="001D10F5" w:rsidRDefault="001E347A" w:rsidP="001E347A">
      <w:pPr>
        <w:spacing w:before="100" w:beforeAutospacing="1" w:after="147" w:line="2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Сделайте вывод о правописании приставок ПРЕ -, ПРИ —</w:t>
      </w:r>
    </w:p>
    <w:p w:rsidR="00F40E25" w:rsidRDefault="00F40E25" w:rsidP="00F40E25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F40E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приставка обозначает присоединение,</w:t>
      </w:r>
      <w:r w:rsidRPr="00F4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неполное действие, приближение, близость, то это приставка при-.</w:t>
      </w:r>
      <w:r w:rsidRPr="00F40E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приставка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4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сходна со значением слова </w:t>
      </w:r>
      <w:r w:rsidRPr="00F40E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очень</w:t>
      </w:r>
      <w:r w:rsidRPr="00F4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 значением приставки </w:t>
      </w:r>
      <w:r w:rsidRPr="00F40E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пере-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то это </w:t>
      </w:r>
    </w:p>
    <w:p w:rsidR="00F40E25" w:rsidRPr="00F40E25" w:rsidRDefault="00F40E25" w:rsidP="00F40E25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приставка пре-)</w:t>
      </w:r>
    </w:p>
    <w:p w:rsidR="00C7376E" w:rsidRPr="001D10F5" w:rsidRDefault="00F40E25" w:rsidP="003A10B5">
      <w:pPr>
        <w:spacing w:before="100" w:beforeAutospacing="1" w:after="147" w:line="2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3A10B5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послушайте, какие</w:t>
      </w:r>
      <w:r w:rsidR="001E347A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совет</w:t>
      </w:r>
      <w:r w:rsidR="003A10B5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="001E347A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вам дают ведущие передачи «</w:t>
      </w:r>
      <w:proofErr w:type="spellStart"/>
      <w:r w:rsidR="001E347A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Радионяня</w:t>
      </w:r>
      <w:proofErr w:type="spellEnd"/>
      <w:r w:rsidR="001E347A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</w:t>
      </w:r>
      <w:r w:rsidR="003A10B5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Эти советы </w:t>
      </w:r>
      <w:r w:rsidR="001E347A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</w:t>
      </w:r>
      <w:r w:rsidR="003A10B5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гут</w:t>
      </w:r>
      <w:r w:rsidR="001E347A" w:rsidRPr="001D10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нам составить опорную схему.</w:t>
      </w:r>
    </w:p>
    <w:p w:rsidR="00C7376E" w:rsidRPr="00F40E25" w:rsidRDefault="00F40E25" w:rsidP="00F40E25">
      <w:pPr>
        <w:shd w:val="clear" w:color="auto" w:fill="FFFFFF"/>
        <w:spacing w:after="150" w:line="270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C7376E" w:rsidRPr="00F40E2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Составление схемы</w:t>
      </w:r>
    </w:p>
    <w:p w:rsidR="00C7376E" w:rsidRPr="001D10F5" w:rsidRDefault="00C7376E" w:rsidP="00A24638">
      <w:pPr>
        <w:pStyle w:val="a4"/>
        <w:shd w:val="clear" w:color="auto" w:fill="FFFFFF"/>
        <w:spacing w:after="150" w:line="270" w:lineRule="atLeast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24638" w:rsidRPr="001D10F5" w:rsidRDefault="00A24638" w:rsidP="00A24638">
      <w:pPr>
        <w:pStyle w:val="a4"/>
        <w:shd w:val="clear" w:color="auto" w:fill="FFFFFF"/>
        <w:spacing w:after="150" w:line="270" w:lineRule="atLeas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D10F5">
        <w:rPr>
          <w:rFonts w:ascii="Times New Roman" w:hAnsi="Times New Roman" w:cs="Times New Roman"/>
          <w:i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602990" cy="173164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4638" w:rsidRPr="001D10F5" w:rsidRDefault="00A24638" w:rsidP="00A24638">
      <w:pPr>
        <w:pStyle w:val="a4"/>
        <w:shd w:val="clear" w:color="auto" w:fill="FFFFFF"/>
        <w:spacing w:after="150" w:line="270" w:lineRule="atLeast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A24638" w:rsidRPr="001D10F5" w:rsidRDefault="00A24638" w:rsidP="00A246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</w:t>
      </w:r>
      <w:r w:rsidR="00F4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A24638" w:rsidRPr="001D10F5" w:rsidRDefault="00A24638" w:rsidP="00A246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1.предобрый, премудрый=очень</w:t>
      </w:r>
    </w:p>
    <w:p w:rsidR="00A24638" w:rsidRPr="001D10F5" w:rsidRDefault="00F40E25" w:rsidP="00F40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A24638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2.прервать, преградить=пере</w:t>
      </w:r>
    </w:p>
    <w:p w:rsidR="00381E15" w:rsidRPr="001D10F5" w:rsidRDefault="00381E15" w:rsidP="00A246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A13" w:rsidRDefault="00F40E25" w:rsidP="00E13C00">
      <w:pPr>
        <w:shd w:val="clear" w:color="auto" w:fill="FFFFFF"/>
        <w:spacing w:after="150" w:line="27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BB749E" w:rsidRPr="001D10F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Откройте учебник на странице112 и посмотрите, как обозначается орфограмма №29.</w:t>
      </w:r>
    </w:p>
    <w:p w:rsidR="002461AB" w:rsidRDefault="002461AB" w:rsidP="00E75B1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75B13" w:rsidRPr="00555F47" w:rsidRDefault="00FE3A57" w:rsidP="00FE3A5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4.Физкультминутка</w:t>
      </w:r>
    </w:p>
    <w:p w:rsidR="00FE3A57" w:rsidRDefault="00FE3A57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5F47">
        <w:rPr>
          <w:color w:val="000000"/>
          <w:sz w:val="28"/>
          <w:szCs w:val="28"/>
        </w:rPr>
        <w:t xml:space="preserve">С ПРИ - </w:t>
      </w:r>
      <w:proofErr w:type="spellStart"/>
      <w:r w:rsidRPr="00555F47">
        <w:rPr>
          <w:color w:val="000000"/>
          <w:sz w:val="28"/>
          <w:szCs w:val="28"/>
        </w:rPr>
        <w:t>приставкою</w:t>
      </w:r>
      <w:proofErr w:type="spellEnd"/>
      <w:r w:rsidRPr="00555F47">
        <w:rPr>
          <w:color w:val="000000"/>
          <w:sz w:val="28"/>
          <w:szCs w:val="28"/>
        </w:rPr>
        <w:t xml:space="preserve"> присесть,</w:t>
      </w: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ПРЕ</w:t>
      </w:r>
      <w:r w:rsidRPr="00555F47">
        <w:rPr>
          <w:color w:val="000000"/>
          <w:sz w:val="28"/>
          <w:szCs w:val="28"/>
        </w:rPr>
        <w:t xml:space="preserve"> - </w:t>
      </w:r>
      <w:proofErr w:type="spellStart"/>
      <w:proofErr w:type="gramStart"/>
      <w:r w:rsidRPr="00555F47">
        <w:rPr>
          <w:color w:val="000000"/>
          <w:sz w:val="28"/>
          <w:szCs w:val="28"/>
        </w:rPr>
        <w:t>приставкою</w:t>
      </w:r>
      <w:proofErr w:type="spellEnd"/>
      <w:r w:rsidRPr="00555F47">
        <w:rPr>
          <w:color w:val="000000"/>
          <w:sz w:val="28"/>
          <w:szCs w:val="28"/>
        </w:rPr>
        <w:t xml:space="preserve"> </w:t>
      </w:r>
      <w:r w:rsidR="00FE3A57">
        <w:rPr>
          <w:color w:val="000000"/>
          <w:sz w:val="28"/>
          <w:szCs w:val="28"/>
        </w:rPr>
        <w:t xml:space="preserve"> </w:t>
      </w:r>
      <w:r w:rsidRPr="00555F47">
        <w:rPr>
          <w:color w:val="000000"/>
          <w:sz w:val="28"/>
          <w:szCs w:val="28"/>
        </w:rPr>
        <w:t>подняться</w:t>
      </w:r>
      <w:proofErr w:type="gramEnd"/>
      <w:r w:rsidRPr="00555F47">
        <w:rPr>
          <w:color w:val="000000"/>
          <w:sz w:val="28"/>
          <w:szCs w:val="28"/>
        </w:rPr>
        <w:t>,</w:t>
      </w: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5F47">
        <w:rPr>
          <w:color w:val="000000"/>
          <w:sz w:val="28"/>
          <w:szCs w:val="28"/>
        </w:rPr>
        <w:t>С ПОД - подпрыгнуть, подмигнуть,</w:t>
      </w: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5F47">
        <w:rPr>
          <w:color w:val="000000"/>
          <w:sz w:val="28"/>
          <w:szCs w:val="28"/>
        </w:rPr>
        <w:t>С ПО - приставкой посмеяться,</w:t>
      </w: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55F47">
        <w:rPr>
          <w:color w:val="000000"/>
          <w:sz w:val="28"/>
          <w:szCs w:val="28"/>
        </w:rPr>
        <w:t>С ВЫ</w:t>
      </w:r>
      <w:proofErr w:type="gramEnd"/>
      <w:r w:rsidRPr="00555F47">
        <w:rPr>
          <w:color w:val="000000"/>
          <w:sz w:val="28"/>
          <w:szCs w:val="28"/>
        </w:rPr>
        <w:t xml:space="preserve"> - вытягиваем руки,</w:t>
      </w: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5F47">
        <w:rPr>
          <w:color w:val="000000"/>
          <w:sz w:val="28"/>
          <w:szCs w:val="28"/>
        </w:rPr>
        <w:t xml:space="preserve">С </w:t>
      </w:r>
      <w:proofErr w:type="gramStart"/>
      <w:r w:rsidRPr="00555F47">
        <w:rPr>
          <w:color w:val="000000"/>
          <w:sz w:val="28"/>
          <w:szCs w:val="28"/>
        </w:rPr>
        <w:t>О</w:t>
      </w:r>
      <w:proofErr w:type="gramEnd"/>
      <w:r w:rsidRPr="00555F47">
        <w:rPr>
          <w:color w:val="000000"/>
          <w:sz w:val="28"/>
          <w:szCs w:val="28"/>
        </w:rPr>
        <w:t xml:space="preserve"> - опустим их опять.</w:t>
      </w: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5F47">
        <w:rPr>
          <w:color w:val="000000"/>
          <w:sz w:val="28"/>
          <w:szCs w:val="28"/>
        </w:rPr>
        <w:t>Вот и все настало время</w:t>
      </w:r>
    </w:p>
    <w:p w:rsidR="00E75B13" w:rsidRPr="00555F47" w:rsidRDefault="00E75B13" w:rsidP="00E75B1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5F47">
        <w:rPr>
          <w:color w:val="000000"/>
          <w:sz w:val="28"/>
          <w:szCs w:val="28"/>
        </w:rPr>
        <w:t>С ЗА - зарядку завершать.</w:t>
      </w:r>
    </w:p>
    <w:p w:rsidR="00555F47" w:rsidRDefault="00555F47" w:rsidP="00E13C00">
      <w:pPr>
        <w:shd w:val="clear" w:color="auto" w:fill="FFFFFF"/>
        <w:spacing w:after="150" w:line="27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75B13" w:rsidRDefault="00E75B13" w:rsidP="00E13C00">
      <w:pPr>
        <w:shd w:val="clear" w:color="auto" w:fill="FFFFFF"/>
        <w:spacing w:after="150" w:line="27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FF3A13" w:rsidRPr="001D10F5" w:rsidRDefault="00E75B13" w:rsidP="00E13C00">
      <w:pPr>
        <w:shd w:val="clear" w:color="auto" w:fill="FFFFFF"/>
        <w:spacing w:after="150" w:line="27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="00A24638" w:rsidRPr="001D10F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FE3A5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37017F" w:rsidRPr="001D10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Закрепление знаний на практике.</w:t>
      </w:r>
    </w:p>
    <w:p w:rsidR="002A59E0" w:rsidRPr="001D10F5" w:rsidRDefault="00A24638" w:rsidP="00553614">
      <w:pPr>
        <w:shd w:val="clear" w:color="auto" w:fill="FFFFFF"/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</w:t>
      </w:r>
      <w:r w:rsidR="00553614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Запишите с</w:t>
      </w:r>
      <w:r w:rsidR="005614F5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лова: 1) с приставкой </w:t>
      </w:r>
      <w:r w:rsidR="005614F5" w:rsidRPr="003D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</w:t>
      </w:r>
      <w:r w:rsidR="003D0593" w:rsidRPr="003D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5614F5" w:rsidRPr="003D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2) с приставкой ПРЕ</w:t>
      </w:r>
      <w:r w:rsidR="003D0593" w:rsidRPr="003D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5614F5" w:rsidRPr="003D05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614F5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="00553614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бъясните </w:t>
      </w:r>
      <w:r w:rsidR="00F900F3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их написание</w:t>
      </w:r>
      <w:r w:rsidR="00553614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5614F5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Обозначь</w:t>
      </w:r>
      <w:r w:rsidR="00553614" w:rsidRPr="001D1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 орфограмму.</w:t>
      </w:r>
    </w:p>
    <w:p w:rsidR="00555F47" w:rsidRDefault="00553614" w:rsidP="00553614">
      <w:pPr>
        <w:shd w:val="clear" w:color="auto" w:fill="FFFFFF"/>
        <w:spacing w:before="100" w:beforeAutospacing="1" w:after="100" w:afterAutospacing="1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…ехать, 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цепить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пр..касаться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пр..усадебный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пр..бегать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пр..неприятный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пр..у</w:t>
      </w:r>
      <w:r w:rsidR="0024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величить</w:t>
      </w:r>
      <w:proofErr w:type="spellEnd"/>
      <w:r w:rsidR="0024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4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пр..рвать</w:t>
      </w:r>
      <w:proofErr w:type="spellEnd"/>
      <w:r w:rsidR="0024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4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="0024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="0024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брежный</w:t>
      </w:r>
      <w:proofErr w:type="spellEnd"/>
    </w:p>
    <w:p w:rsidR="0058271D" w:rsidRDefault="00553614" w:rsidP="0055361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6BBF">
        <w:rPr>
          <w:rFonts w:ascii="Times New Roman" w:hAnsi="Times New Roman" w:cs="Times New Roman"/>
          <w:b/>
          <w:sz w:val="28"/>
          <w:szCs w:val="28"/>
        </w:rPr>
        <w:t>2.</w:t>
      </w:r>
      <w:r w:rsidR="0058271D" w:rsidRPr="001D10F5">
        <w:rPr>
          <w:rFonts w:ascii="Times New Roman" w:hAnsi="Times New Roman" w:cs="Times New Roman"/>
          <w:b/>
          <w:sz w:val="28"/>
          <w:szCs w:val="28"/>
        </w:rPr>
        <w:t>Работа в парах</w:t>
      </w:r>
      <w:r w:rsidR="00AB4B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271D" w:rsidRPr="001D10F5">
        <w:rPr>
          <w:rFonts w:ascii="Times New Roman" w:hAnsi="Times New Roman" w:cs="Times New Roman"/>
          <w:b/>
          <w:sz w:val="28"/>
          <w:szCs w:val="28"/>
          <w:u w:val="single"/>
        </w:rPr>
        <w:t>"Проверь знания у соседа</w:t>
      </w:r>
      <w:proofErr w:type="gramStart"/>
      <w:r w:rsidR="0058271D" w:rsidRPr="001D10F5">
        <w:rPr>
          <w:rFonts w:ascii="Times New Roman" w:hAnsi="Times New Roman" w:cs="Times New Roman"/>
          <w:b/>
          <w:sz w:val="28"/>
          <w:szCs w:val="28"/>
          <w:u w:val="single"/>
        </w:rPr>
        <w:t>"</w:t>
      </w:r>
      <w:r w:rsidR="00AB4BA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84116" w:rsidRPr="001D10F5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proofErr w:type="gramEnd"/>
      <w:r w:rsidR="00284116" w:rsidRPr="001D10F5">
        <w:rPr>
          <w:rFonts w:ascii="Times New Roman" w:hAnsi="Times New Roman" w:cs="Times New Roman"/>
          <w:b/>
          <w:sz w:val="28"/>
          <w:szCs w:val="28"/>
          <w:u w:val="single"/>
        </w:rPr>
        <w:t>карточки)</w:t>
      </w:r>
    </w:p>
    <w:p w:rsidR="000C6BBF" w:rsidRPr="000C6BBF" w:rsidRDefault="000C6BBF" w:rsidP="000C6BBF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0C6BB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морский</w:t>
      </w:r>
      <w:proofErr w:type="spellEnd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парк, 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0C6BB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шить пуговицу, 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0C6BB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удивительная история, 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0C6BB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рвать беседу, 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0C6BB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градить</w:t>
      </w:r>
      <w:proofErr w:type="spellEnd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путь, 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0C6BB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нести тетрадь, </w:t>
      </w:r>
      <w:proofErr w:type="spellStart"/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пр</w:t>
      </w:r>
      <w:proofErr w:type="spellEnd"/>
      <w:r w:rsidRPr="000C6BB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…</w:t>
      </w:r>
      <w:r w:rsidRPr="000C6BB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расти к дереву.</w:t>
      </w:r>
    </w:p>
    <w:p w:rsidR="006F680F" w:rsidRPr="001D10F5" w:rsidRDefault="006F680F" w:rsidP="000C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0C6B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3D05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</w:t>
      </w:r>
      <w:r w:rsidRPr="001D10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адание «Допиши словечко»</w:t>
      </w:r>
    </w:p>
    <w:p w:rsidR="00AB4BAA" w:rsidRDefault="00AB4BAA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80F" w:rsidRPr="001D10F5" w:rsidRDefault="006F680F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Вспомните строки из произведений А. С. Пушкина. </w:t>
      </w:r>
      <w:r w:rsidR="00490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 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словами с ПРЕ</w:t>
      </w:r>
      <w:r w:rsidR="003D0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</w:t>
      </w:r>
      <w:r w:rsidR="003D0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Запишите значения приставок. </w:t>
      </w:r>
    </w:p>
    <w:p w:rsidR="006F680F" w:rsidRPr="001D10F5" w:rsidRDefault="00EE7A51" w:rsidP="00EE7A51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обеда________________(______________)</w:t>
      </w:r>
      <w:r w:rsidR="006F680F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6F680F" w:rsidRPr="001D10F5" w:rsidRDefault="006F680F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Топот по двору раздался.</w:t>
      </w:r>
    </w:p>
    <w:p w:rsidR="006F680F" w:rsidRPr="001D10F5" w:rsidRDefault="00EE7A51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 терем ______________(______________)</w:t>
      </w:r>
    </w:p>
    <w:p w:rsidR="006F680F" w:rsidRPr="001D10F5" w:rsidRDefault="006F680F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хозяев поджидал.</w:t>
      </w:r>
    </w:p>
    <w:p w:rsidR="006F680F" w:rsidRPr="001D10F5" w:rsidRDefault="00EE7A51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князь ты мой _______________(_____________)</w:t>
      </w:r>
      <w:r w:rsidR="006F680F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6F680F" w:rsidRPr="001D10F5" w:rsidRDefault="006F680F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 ты тих, как день ненастный?</w:t>
      </w:r>
    </w:p>
    <w:p w:rsidR="006F680F" w:rsidRPr="001D10F5" w:rsidRDefault="006F680F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поп один </w:t>
      </w:r>
      <w:proofErr w:type="spellStart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Балду</w:t>
      </w:r>
      <w:proofErr w:type="spellEnd"/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любит,</w:t>
      </w:r>
    </w:p>
    <w:p w:rsidR="006F680F" w:rsidRPr="001D10F5" w:rsidRDefault="00EE7A51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его не ______________(________________)</w:t>
      </w:r>
      <w:r w:rsidR="006F680F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680F" w:rsidRPr="001D10F5" w:rsidRDefault="00F7352F" w:rsidP="00F7352F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______________(___________) </w:t>
      </w:r>
      <w:r w:rsidR="006F680F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нему рыбка, спросила:</w:t>
      </w:r>
    </w:p>
    <w:p w:rsidR="006F680F" w:rsidRPr="001D10F5" w:rsidRDefault="0051630A" w:rsidP="006F680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«Чего тебе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надобно,</w:t>
      </w:r>
      <w:r w:rsidR="006F680F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старче</w:t>
      </w:r>
      <w:proofErr w:type="spellEnd"/>
      <w:proofErr w:type="gramEnd"/>
      <w:r w:rsidR="006F680F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?»</w:t>
      </w:r>
    </w:p>
    <w:p w:rsidR="004501E6" w:rsidRPr="00AB4BAA" w:rsidRDefault="00AB4BAA" w:rsidP="00AB4BA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FD7DCC" w:rsidRPr="00AB4BAA">
        <w:rPr>
          <w:rFonts w:ascii="Times New Roman" w:hAnsi="Times New Roman" w:cs="Times New Roman"/>
          <w:b/>
          <w:sz w:val="28"/>
          <w:szCs w:val="28"/>
        </w:rPr>
        <w:t xml:space="preserve">Время летит незаметно. Подходит к концу наш урок. Напоследок проведем небольшую игру, которая называется «Одним словом». Я буду читать словосочетания, а вы </w:t>
      </w:r>
      <w:r w:rsidR="00201632" w:rsidRPr="00AB4BAA">
        <w:rPr>
          <w:rFonts w:ascii="Times New Roman" w:hAnsi="Times New Roman" w:cs="Times New Roman"/>
          <w:b/>
          <w:sz w:val="28"/>
          <w:szCs w:val="28"/>
        </w:rPr>
        <w:t xml:space="preserve">должны </w:t>
      </w:r>
      <w:r w:rsidR="00FD7DCC" w:rsidRPr="00AB4BAA">
        <w:rPr>
          <w:rFonts w:ascii="Times New Roman" w:hAnsi="Times New Roman" w:cs="Times New Roman"/>
          <w:b/>
          <w:sz w:val="28"/>
          <w:szCs w:val="28"/>
        </w:rPr>
        <w:t>заменить их одним словом с приставкой ПРЕ- или ПРИ-.</w:t>
      </w:r>
    </w:p>
    <w:p w:rsidR="00AB4BAA" w:rsidRDefault="00AB4BAA" w:rsidP="001D10F5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D7DCC" w:rsidRPr="001D10F5" w:rsidRDefault="003D0593" w:rsidP="001D10F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Лечь ненадолго</w:t>
      </w:r>
      <w:r w:rsidR="00DF5A9C">
        <w:rPr>
          <w:rFonts w:ascii="Times New Roman" w:hAnsi="Times New Roman" w:cs="Times New Roman"/>
          <w:color w:val="000000"/>
          <w:sz w:val="28"/>
          <w:szCs w:val="28"/>
        </w:rPr>
        <w:t>. (П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рилечь). </w:t>
      </w:r>
      <w:r w:rsidR="00FD7DCC" w:rsidRPr="001D10F5">
        <w:rPr>
          <w:rFonts w:ascii="Times New Roman" w:hAnsi="Times New Roman" w:cs="Times New Roman"/>
          <w:sz w:val="28"/>
          <w:szCs w:val="28"/>
        </w:rPr>
        <w:t>Расположенный у берега</w:t>
      </w:r>
      <w:r w:rsidR="00DF5A9C">
        <w:rPr>
          <w:rFonts w:ascii="Times New Roman" w:hAnsi="Times New Roman" w:cs="Times New Roman"/>
          <w:sz w:val="28"/>
          <w:szCs w:val="28"/>
        </w:rPr>
        <w:t>. (П</w:t>
      </w:r>
      <w:r w:rsidR="00FD7DCC" w:rsidRPr="001D10F5">
        <w:rPr>
          <w:rFonts w:ascii="Times New Roman" w:hAnsi="Times New Roman" w:cs="Times New Roman"/>
          <w:sz w:val="28"/>
          <w:szCs w:val="28"/>
        </w:rPr>
        <w:t>рибрежный)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DCC" w:rsidRPr="001D10F5">
        <w:rPr>
          <w:rFonts w:ascii="Times New Roman" w:hAnsi="Times New Roman" w:cs="Times New Roman"/>
          <w:sz w:val="28"/>
          <w:szCs w:val="28"/>
        </w:rPr>
        <w:t xml:space="preserve"> Очень добрый</w:t>
      </w:r>
      <w:r w:rsidR="00DF5A9C">
        <w:rPr>
          <w:rFonts w:ascii="Times New Roman" w:hAnsi="Times New Roman" w:cs="Times New Roman"/>
          <w:sz w:val="28"/>
          <w:szCs w:val="28"/>
        </w:rPr>
        <w:t>. (П</w:t>
      </w:r>
      <w:r w:rsidR="00FD7DCC" w:rsidRPr="001D10F5">
        <w:rPr>
          <w:rFonts w:ascii="Times New Roman" w:hAnsi="Times New Roman" w:cs="Times New Roman"/>
          <w:sz w:val="28"/>
          <w:szCs w:val="28"/>
        </w:rPr>
        <w:t>редобрый)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DCC" w:rsidRPr="001D10F5">
        <w:rPr>
          <w:rFonts w:ascii="Times New Roman" w:hAnsi="Times New Roman" w:cs="Times New Roman"/>
          <w:sz w:val="28"/>
          <w:szCs w:val="28"/>
        </w:rPr>
        <w:t xml:space="preserve"> Сесть на краешек</w:t>
      </w:r>
      <w:r w:rsidR="00DF5A9C">
        <w:rPr>
          <w:rFonts w:ascii="Times New Roman" w:hAnsi="Times New Roman" w:cs="Times New Roman"/>
          <w:sz w:val="28"/>
          <w:szCs w:val="28"/>
        </w:rPr>
        <w:t>. (П</w:t>
      </w:r>
      <w:r w:rsidR="00FD7DCC" w:rsidRPr="001D10F5">
        <w:rPr>
          <w:rFonts w:ascii="Times New Roman" w:hAnsi="Times New Roman" w:cs="Times New Roman"/>
          <w:sz w:val="28"/>
          <w:szCs w:val="28"/>
        </w:rPr>
        <w:t>рисесть)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DCC" w:rsidRPr="001D10F5">
        <w:rPr>
          <w:rFonts w:ascii="Times New Roman" w:hAnsi="Times New Roman" w:cs="Times New Roman"/>
          <w:sz w:val="28"/>
          <w:szCs w:val="28"/>
        </w:rPr>
        <w:t xml:space="preserve"> Немного открыть окно</w:t>
      </w:r>
      <w:r w:rsidR="00DF5A9C">
        <w:rPr>
          <w:rFonts w:ascii="Times New Roman" w:hAnsi="Times New Roman" w:cs="Times New Roman"/>
          <w:sz w:val="28"/>
          <w:szCs w:val="28"/>
        </w:rPr>
        <w:t>. (П</w:t>
      </w:r>
      <w:r w:rsidR="00FD7DCC" w:rsidRPr="001D10F5">
        <w:rPr>
          <w:rFonts w:ascii="Times New Roman" w:hAnsi="Times New Roman" w:cs="Times New Roman"/>
          <w:sz w:val="28"/>
          <w:szCs w:val="28"/>
        </w:rPr>
        <w:t>риоткрыть)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DCC" w:rsidRPr="001D10F5">
        <w:rPr>
          <w:rFonts w:ascii="Times New Roman" w:hAnsi="Times New Roman" w:cs="Times New Roman"/>
          <w:sz w:val="28"/>
          <w:szCs w:val="28"/>
        </w:rPr>
        <w:t xml:space="preserve"> Заболеть, но не сильно</w:t>
      </w:r>
      <w:r w:rsidR="00DF5A9C">
        <w:rPr>
          <w:rFonts w:ascii="Times New Roman" w:hAnsi="Times New Roman" w:cs="Times New Roman"/>
          <w:sz w:val="28"/>
          <w:szCs w:val="28"/>
        </w:rPr>
        <w:t>. (П</w:t>
      </w:r>
      <w:r w:rsidR="00FD7DCC" w:rsidRPr="001D10F5">
        <w:rPr>
          <w:rFonts w:ascii="Times New Roman" w:hAnsi="Times New Roman" w:cs="Times New Roman"/>
          <w:sz w:val="28"/>
          <w:szCs w:val="28"/>
        </w:rPr>
        <w:t>риболеть)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DCC" w:rsidRPr="001D10F5">
        <w:rPr>
          <w:rFonts w:ascii="Times New Roman" w:hAnsi="Times New Roman" w:cs="Times New Roman"/>
          <w:sz w:val="28"/>
          <w:szCs w:val="28"/>
        </w:rPr>
        <w:t xml:space="preserve"> </w:t>
      </w:r>
      <w:r w:rsidR="004501E6" w:rsidRPr="001D10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Спуститься с неба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землю</w:t>
      </w:r>
      <w:r w:rsidR="00DF5A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4501E6" w:rsidRPr="001D10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="00DF5A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</w:t>
      </w:r>
      <w:r w:rsidR="004501E6" w:rsidRPr="001D10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риземлиться</w:t>
      </w:r>
      <w:r w:rsidR="004501E6" w:rsidRPr="001D10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="00DF5A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длинный</w:t>
      </w:r>
      <w:r w:rsidR="00DF5A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2A59E0" w:rsidRPr="001D10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="00DF5A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</w:t>
      </w:r>
      <w:r w:rsidR="002A59E0" w:rsidRPr="001D10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редлинный</w:t>
      </w:r>
      <w:r w:rsidR="002A59E0" w:rsidRPr="001D10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3614" w:rsidRPr="001D10F5" w:rsidRDefault="00FD7DCC" w:rsidP="001D10F5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D10F5">
        <w:rPr>
          <w:rFonts w:ascii="Times New Roman" w:hAnsi="Times New Roman" w:cs="Times New Roman"/>
          <w:sz w:val="28"/>
          <w:szCs w:val="28"/>
        </w:rPr>
        <w:t xml:space="preserve"> Кем является</w:t>
      </w:r>
      <w:r w:rsidR="00DF5A9C">
        <w:rPr>
          <w:rFonts w:ascii="Times New Roman" w:hAnsi="Times New Roman" w:cs="Times New Roman"/>
          <w:sz w:val="28"/>
          <w:szCs w:val="28"/>
        </w:rPr>
        <w:t xml:space="preserve"> Владимир Владимирович Путин? (П</w:t>
      </w:r>
      <w:r w:rsidRPr="001D10F5">
        <w:rPr>
          <w:rFonts w:ascii="Times New Roman" w:hAnsi="Times New Roman" w:cs="Times New Roman"/>
          <w:sz w:val="28"/>
          <w:szCs w:val="28"/>
        </w:rPr>
        <w:t>резидент)</w:t>
      </w:r>
      <w:r w:rsidR="00DF5A9C">
        <w:rPr>
          <w:rFonts w:ascii="Times New Roman" w:hAnsi="Times New Roman" w:cs="Times New Roman"/>
          <w:sz w:val="28"/>
          <w:szCs w:val="28"/>
        </w:rPr>
        <w:t>.</w:t>
      </w:r>
      <w:r w:rsidRPr="001D1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9E0" w:rsidRPr="001D10F5" w:rsidRDefault="003D0593" w:rsidP="00322BC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D7DCC" w:rsidRPr="001D10F5">
        <w:rPr>
          <w:rFonts w:ascii="Times New Roman" w:hAnsi="Times New Roman" w:cs="Times New Roman"/>
          <w:sz w:val="28"/>
          <w:szCs w:val="28"/>
        </w:rPr>
        <w:t>Обратите внимание на последнее слово. Можем ли мы по значению приставки понять, что нужно писать в этом слове? (Нет) Именно о таких словах мы и поговорим на следующем уроке</w:t>
      </w:r>
      <w:r w:rsidR="001E347A" w:rsidRPr="001D10F5">
        <w:rPr>
          <w:rFonts w:ascii="Times New Roman" w:hAnsi="Times New Roman" w:cs="Times New Roman"/>
          <w:sz w:val="28"/>
          <w:szCs w:val="28"/>
        </w:rPr>
        <w:t>.</w:t>
      </w:r>
    </w:p>
    <w:p w:rsidR="00FD4202" w:rsidRPr="001D10F5" w:rsidRDefault="003D0593" w:rsidP="00322BC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D4202" w:rsidRPr="001D10F5">
        <w:rPr>
          <w:rFonts w:ascii="Times New Roman" w:hAnsi="Times New Roman" w:cs="Times New Roman"/>
          <w:color w:val="000000"/>
          <w:sz w:val="28"/>
          <w:szCs w:val="28"/>
        </w:rPr>
        <w:t>Ребята, наш урок подошел к концу. Давайте подведем итоги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4202" w:rsidRPr="001D10F5" w:rsidRDefault="003D0593" w:rsidP="00322BC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D4202" w:rsidRPr="001D10F5">
        <w:rPr>
          <w:color w:val="000000"/>
          <w:sz w:val="28"/>
          <w:szCs w:val="28"/>
        </w:rPr>
        <w:t>Выполнили мы поставленные цели?</w:t>
      </w:r>
      <w:r>
        <w:rPr>
          <w:color w:val="000000"/>
          <w:sz w:val="28"/>
          <w:szCs w:val="28"/>
        </w:rPr>
        <w:t xml:space="preserve"> (Да)</w:t>
      </w:r>
      <w:r w:rsidR="00FD4202" w:rsidRPr="001D10F5">
        <w:rPr>
          <w:color w:val="000000"/>
          <w:sz w:val="28"/>
          <w:szCs w:val="28"/>
        </w:rPr>
        <w:t xml:space="preserve"> Молодцы!</w:t>
      </w:r>
    </w:p>
    <w:p w:rsidR="00FD4202" w:rsidRPr="001D10F5" w:rsidRDefault="003D0593" w:rsidP="00322BC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</w:t>
      </w:r>
      <w:r w:rsidR="00FD4202" w:rsidRPr="001D10F5">
        <w:rPr>
          <w:color w:val="000000"/>
          <w:sz w:val="28"/>
          <w:szCs w:val="28"/>
        </w:rPr>
        <w:t>Что</w:t>
      </w:r>
      <w:r w:rsidR="00FD7DCC" w:rsidRPr="001D10F5">
        <w:rPr>
          <w:color w:val="000000"/>
          <w:sz w:val="28"/>
          <w:szCs w:val="28"/>
        </w:rPr>
        <w:t xml:space="preserve"> мы узнали сегодня на уроке</w:t>
      </w:r>
      <w:r w:rsidR="00FD4202" w:rsidRPr="001D10F5">
        <w:rPr>
          <w:color w:val="000000"/>
          <w:sz w:val="28"/>
          <w:szCs w:val="28"/>
        </w:rPr>
        <w:t xml:space="preserve">? </w:t>
      </w:r>
      <w:r>
        <w:rPr>
          <w:color w:val="000000"/>
          <w:sz w:val="28"/>
          <w:szCs w:val="28"/>
        </w:rPr>
        <w:t>(Мы узнали на уроке</w:t>
      </w:r>
      <w:r w:rsidR="00AB4BAA">
        <w:rPr>
          <w:color w:val="000000"/>
          <w:sz w:val="28"/>
          <w:szCs w:val="28"/>
        </w:rPr>
        <w:t>, когда пишется   приставка при-, а когда пре-).</w:t>
      </w:r>
    </w:p>
    <w:p w:rsidR="002461AB" w:rsidRDefault="00AB4BAA" w:rsidP="00322BCC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-</w:t>
      </w:r>
      <w:r w:rsidRPr="00AB4B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Когда пишется приставка при-, а когда пре-? (</w:t>
      </w:r>
      <w:r w:rsidRPr="00F40E25">
        <w:rPr>
          <w:color w:val="333333"/>
          <w:sz w:val="28"/>
          <w:szCs w:val="28"/>
        </w:rPr>
        <w:t>Если приставка обозначает присоединение,</w:t>
      </w:r>
      <w:r w:rsidRPr="00F40E25">
        <w:rPr>
          <w:color w:val="000000"/>
          <w:sz w:val="28"/>
          <w:szCs w:val="28"/>
        </w:rPr>
        <w:t xml:space="preserve"> неполное действие, приближение, близость, то это приставка при</w:t>
      </w:r>
      <w:r>
        <w:rPr>
          <w:color w:val="000000"/>
          <w:sz w:val="28"/>
          <w:szCs w:val="28"/>
        </w:rPr>
        <w:t>-. Если приставка близка по значению к слову очень или к приставке пере-, то это приставка пре-).</w:t>
      </w:r>
    </w:p>
    <w:p w:rsidR="00AB4BAA" w:rsidRDefault="00AB4BAA" w:rsidP="00322BCC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  <w:shd w:val="clear" w:color="auto" w:fill="FFFFFF"/>
        </w:rPr>
      </w:pPr>
    </w:p>
    <w:p w:rsidR="001D10F5" w:rsidRPr="001D10F5" w:rsidRDefault="00E75B13" w:rsidP="00322BCC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6</w:t>
      </w:r>
      <w:r w:rsidR="001D10F5" w:rsidRPr="001D10F5">
        <w:rPr>
          <w:b/>
          <w:color w:val="000000"/>
          <w:sz w:val="28"/>
          <w:szCs w:val="28"/>
          <w:shd w:val="clear" w:color="auto" w:fill="FFFFFF"/>
        </w:rPr>
        <w:t>.</w:t>
      </w:r>
      <w:r w:rsidR="00AB4BAA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1D10F5" w:rsidRPr="001D10F5">
        <w:rPr>
          <w:b/>
          <w:color w:val="000000"/>
          <w:sz w:val="28"/>
          <w:szCs w:val="28"/>
          <w:shd w:val="clear" w:color="auto" w:fill="FFFFFF"/>
        </w:rPr>
        <w:t>Рефлексия</w:t>
      </w:r>
    </w:p>
    <w:p w:rsidR="00FD4202" w:rsidRPr="001D10F5" w:rsidRDefault="00AB4BAA" w:rsidP="00322BC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322BCC" w:rsidRPr="001D10F5">
        <w:rPr>
          <w:color w:val="000000"/>
          <w:sz w:val="28"/>
          <w:szCs w:val="28"/>
          <w:shd w:val="clear" w:color="auto" w:fill="FFFFFF"/>
        </w:rPr>
        <w:t xml:space="preserve">Давайте оценим нашу работу на уроке. У вас на столах лежат смайлики. Если у вас </w:t>
      </w:r>
      <w:r>
        <w:rPr>
          <w:color w:val="000000"/>
          <w:sz w:val="28"/>
          <w:szCs w:val="28"/>
          <w:shd w:val="clear" w:color="auto" w:fill="FFFFFF"/>
        </w:rPr>
        <w:t>всё</w:t>
      </w:r>
      <w:r w:rsidR="00322BCC" w:rsidRPr="001D10F5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22BCC" w:rsidRPr="001D10F5">
        <w:rPr>
          <w:color w:val="000000"/>
          <w:sz w:val="28"/>
          <w:szCs w:val="28"/>
          <w:shd w:val="clear" w:color="auto" w:fill="FFFFFF"/>
        </w:rPr>
        <w:t>получилось</w:t>
      </w:r>
      <w:proofErr w:type="gramEnd"/>
      <w:r w:rsidR="0051630A">
        <w:rPr>
          <w:color w:val="000000"/>
          <w:sz w:val="28"/>
          <w:szCs w:val="28"/>
          <w:shd w:val="clear" w:color="auto" w:fill="FFFFFF"/>
        </w:rPr>
        <w:t xml:space="preserve"> </w:t>
      </w:r>
      <w:r w:rsidR="00322BCC" w:rsidRPr="001D10F5">
        <w:rPr>
          <w:color w:val="000000"/>
          <w:sz w:val="28"/>
          <w:szCs w:val="28"/>
          <w:shd w:val="clear" w:color="auto" w:fill="FFFFFF"/>
        </w:rPr>
        <w:t>и вы со всем справились легко</w:t>
      </w:r>
      <w:r>
        <w:rPr>
          <w:color w:val="000000"/>
          <w:sz w:val="28"/>
          <w:szCs w:val="28"/>
          <w:shd w:val="clear" w:color="auto" w:fill="FFFFFF"/>
        </w:rPr>
        <w:t>, поднимите смайлик с улыбкой. Е</w:t>
      </w:r>
      <w:r w:rsidR="00322BCC" w:rsidRPr="001D10F5">
        <w:rPr>
          <w:color w:val="000000"/>
          <w:sz w:val="28"/>
          <w:szCs w:val="28"/>
          <w:shd w:val="clear" w:color="auto" w:fill="FFFFFF"/>
        </w:rPr>
        <w:t>сли вы справились, но было немного трудностей</w:t>
      </w:r>
      <w:r>
        <w:rPr>
          <w:color w:val="000000"/>
          <w:sz w:val="28"/>
          <w:szCs w:val="28"/>
          <w:shd w:val="clear" w:color="auto" w:fill="FFFFFF"/>
        </w:rPr>
        <w:t>,</w:t>
      </w:r>
      <w:r w:rsidR="00322BCC" w:rsidRPr="001D10F5">
        <w:rPr>
          <w:color w:val="000000"/>
          <w:sz w:val="28"/>
          <w:szCs w:val="28"/>
          <w:shd w:val="clear" w:color="auto" w:fill="FFFFFF"/>
        </w:rPr>
        <w:t xml:space="preserve"> поднимите смайлик без улыбки.</w:t>
      </w:r>
    </w:p>
    <w:p w:rsidR="00FD4202" w:rsidRPr="001D10F5" w:rsidRDefault="00FD4202" w:rsidP="00322BCC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D10F5">
        <w:rPr>
          <w:color w:val="000000"/>
          <w:sz w:val="28"/>
          <w:szCs w:val="28"/>
        </w:rPr>
        <w:t xml:space="preserve">— Ребята, </w:t>
      </w:r>
      <w:r w:rsidR="001D10F5">
        <w:rPr>
          <w:color w:val="000000"/>
          <w:sz w:val="28"/>
          <w:szCs w:val="28"/>
        </w:rPr>
        <w:t>с</w:t>
      </w:r>
      <w:r w:rsidRPr="001D10F5">
        <w:rPr>
          <w:color w:val="000000"/>
          <w:sz w:val="28"/>
          <w:szCs w:val="28"/>
        </w:rPr>
        <w:t>егодня на уроке я была довольна вашей работой, вашими ответами (комментирование поставленных оценок).</w:t>
      </w:r>
    </w:p>
    <w:p w:rsidR="00AB4BAA" w:rsidRDefault="00AB4BAA" w:rsidP="00322BCC">
      <w:pPr>
        <w:spacing w:line="276" w:lineRule="auto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</w:pPr>
    </w:p>
    <w:p w:rsidR="00126352" w:rsidRPr="001D10F5" w:rsidRDefault="00E75B13" w:rsidP="00322BCC">
      <w:pPr>
        <w:spacing w:line="276" w:lineRule="auto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7</w:t>
      </w:r>
      <w:r w:rsidR="001D10F5" w:rsidRPr="001D10F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.</w:t>
      </w:r>
      <w:r w:rsidR="001D10F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="00D25D36" w:rsidRPr="001D10F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Дом</w:t>
      </w:r>
      <w:r w:rsidR="00D2781D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 xml:space="preserve">ашнее </w:t>
      </w:r>
      <w:r w:rsidR="00D25D36" w:rsidRPr="001D10F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задание:</w:t>
      </w:r>
      <w:r w:rsidR="001D10F5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="00D25D36" w:rsidRPr="001D10F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выучить правило</w:t>
      </w:r>
      <w:r w:rsidR="000C6BBF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2A59E0" w:rsidRPr="001D10F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(стр. 112</w:t>
      </w:r>
      <w:r w:rsidR="00D25D36" w:rsidRPr="001D10F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),</w:t>
      </w:r>
      <w:r w:rsidR="002A59E0" w:rsidRPr="001D10F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D2781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упражнение</w:t>
      </w:r>
      <w:r w:rsidR="002A59E0" w:rsidRPr="001D10F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205</w:t>
      </w:r>
      <w:r w:rsidR="00D25D36" w:rsidRPr="001D10F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(</w:t>
      </w:r>
      <w:r w:rsidR="00D2781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письменно</w:t>
      </w:r>
      <w:r w:rsidR="00D25D36" w:rsidRPr="001D10F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)</w:t>
      </w:r>
      <w:r w:rsidR="00AB4BA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D2781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или </w:t>
      </w:r>
      <w:r w:rsidR="002A59E0" w:rsidRPr="001D10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написать лингвистическую сказку о приставках «В стран</w:t>
      </w:r>
      <w:r w:rsidR="00D27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приставок», «Как поссорились при- и пре-</w:t>
      </w:r>
      <w:r w:rsidR="002A59E0" w:rsidRPr="001D10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53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A59E0" w:rsidRPr="001D10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13191" w:rsidRPr="006630F4" w:rsidRDefault="003C59BB" w:rsidP="006630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10F5">
        <w:rPr>
          <w:rFonts w:ascii="Times New Roman" w:hAnsi="Times New Roman" w:cs="Times New Roman"/>
          <w:sz w:val="28"/>
          <w:szCs w:val="28"/>
        </w:rPr>
        <w:t xml:space="preserve">- Завершая урок,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хочу 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обратиться к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278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ученого-лингвиста Дитмара  Эльяшевича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Розенталя: «Стать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грамотным человеком нужно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 в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школе – потом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будет некогда, а говорить и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с ошибками всегда</w:t>
      </w:r>
      <w:r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191" w:rsidRPr="001D1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стыдно».</w:t>
      </w:r>
    </w:p>
    <w:p w:rsidR="00EA4773" w:rsidRPr="00E10C3F" w:rsidRDefault="00EA4773" w:rsidP="00E10C3F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EA4773" w:rsidRPr="00E10C3F" w:rsidSect="000A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476"/>
    <w:multiLevelType w:val="multilevel"/>
    <w:tmpl w:val="2EFCE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81AF7"/>
    <w:multiLevelType w:val="multilevel"/>
    <w:tmpl w:val="685C16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0001A3"/>
    <w:multiLevelType w:val="multilevel"/>
    <w:tmpl w:val="FFF05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8B4034"/>
    <w:multiLevelType w:val="multilevel"/>
    <w:tmpl w:val="86446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C3EBF"/>
    <w:multiLevelType w:val="multilevel"/>
    <w:tmpl w:val="B958D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E2991"/>
    <w:multiLevelType w:val="multilevel"/>
    <w:tmpl w:val="C290C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920126"/>
    <w:multiLevelType w:val="multilevel"/>
    <w:tmpl w:val="7444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FA334C"/>
    <w:multiLevelType w:val="multilevel"/>
    <w:tmpl w:val="62B2B8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7978A1"/>
    <w:multiLevelType w:val="multilevel"/>
    <w:tmpl w:val="202A2D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3863DA"/>
    <w:multiLevelType w:val="multilevel"/>
    <w:tmpl w:val="FFF05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2E628F"/>
    <w:multiLevelType w:val="multilevel"/>
    <w:tmpl w:val="A81A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7844A4"/>
    <w:multiLevelType w:val="multilevel"/>
    <w:tmpl w:val="0A70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0B3F9C"/>
    <w:multiLevelType w:val="multilevel"/>
    <w:tmpl w:val="FA2A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E47292"/>
    <w:multiLevelType w:val="multilevel"/>
    <w:tmpl w:val="4FF0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"/>
      <w:lvlJc w:val="left"/>
      <w:pPr>
        <w:ind w:left="2160" w:hanging="360"/>
      </w:pPr>
      <w:rPr>
        <w:rFonts w:ascii="Wingdings" w:eastAsia="Times New Roman" w:hAnsi="Wingdings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5169B1"/>
    <w:multiLevelType w:val="multilevel"/>
    <w:tmpl w:val="CDA0E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A3FB5"/>
    <w:multiLevelType w:val="multilevel"/>
    <w:tmpl w:val="822418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1B2443"/>
    <w:multiLevelType w:val="multilevel"/>
    <w:tmpl w:val="BCF4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A26BAD"/>
    <w:multiLevelType w:val="multilevel"/>
    <w:tmpl w:val="121E90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2"/>
  </w:num>
  <w:num w:numId="5">
    <w:abstractNumId w:val="13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1"/>
  </w:num>
  <w:num w:numId="13">
    <w:abstractNumId w:val="0"/>
  </w:num>
  <w:num w:numId="14">
    <w:abstractNumId w:val="9"/>
  </w:num>
  <w:num w:numId="15">
    <w:abstractNumId w:val="12"/>
  </w:num>
  <w:num w:numId="16">
    <w:abstractNumId w:val="16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5A0C"/>
    <w:rsid w:val="00052F5B"/>
    <w:rsid w:val="0006460E"/>
    <w:rsid w:val="000A3C4B"/>
    <w:rsid w:val="000A4DDC"/>
    <w:rsid w:val="000C6BBF"/>
    <w:rsid w:val="00121A10"/>
    <w:rsid w:val="00126352"/>
    <w:rsid w:val="00153317"/>
    <w:rsid w:val="001A7DE3"/>
    <w:rsid w:val="001C4B10"/>
    <w:rsid w:val="001D10F5"/>
    <w:rsid w:val="001E347A"/>
    <w:rsid w:val="00201632"/>
    <w:rsid w:val="002461AB"/>
    <w:rsid w:val="00263501"/>
    <w:rsid w:val="00283AA7"/>
    <w:rsid w:val="00284116"/>
    <w:rsid w:val="002A59E0"/>
    <w:rsid w:val="00322BCC"/>
    <w:rsid w:val="0037017F"/>
    <w:rsid w:val="00381E15"/>
    <w:rsid w:val="003A10B5"/>
    <w:rsid w:val="003C59BB"/>
    <w:rsid w:val="003D0593"/>
    <w:rsid w:val="004501E6"/>
    <w:rsid w:val="004874F5"/>
    <w:rsid w:val="00490388"/>
    <w:rsid w:val="004B6933"/>
    <w:rsid w:val="004F072C"/>
    <w:rsid w:val="0051630A"/>
    <w:rsid w:val="00553614"/>
    <w:rsid w:val="00555F47"/>
    <w:rsid w:val="005614F5"/>
    <w:rsid w:val="0058271D"/>
    <w:rsid w:val="00590563"/>
    <w:rsid w:val="005E6DC2"/>
    <w:rsid w:val="00613191"/>
    <w:rsid w:val="006630F4"/>
    <w:rsid w:val="006A5A0C"/>
    <w:rsid w:val="006F680F"/>
    <w:rsid w:val="00784B56"/>
    <w:rsid w:val="00796191"/>
    <w:rsid w:val="007C40E8"/>
    <w:rsid w:val="007F4379"/>
    <w:rsid w:val="008579C9"/>
    <w:rsid w:val="008B6EF7"/>
    <w:rsid w:val="009B3B40"/>
    <w:rsid w:val="009B4F61"/>
    <w:rsid w:val="009E740E"/>
    <w:rsid w:val="00A203DF"/>
    <w:rsid w:val="00A24638"/>
    <w:rsid w:val="00A308D5"/>
    <w:rsid w:val="00AB4BAA"/>
    <w:rsid w:val="00B50C9B"/>
    <w:rsid w:val="00BB749E"/>
    <w:rsid w:val="00BC0BE4"/>
    <w:rsid w:val="00BE73B2"/>
    <w:rsid w:val="00C059AF"/>
    <w:rsid w:val="00C47055"/>
    <w:rsid w:val="00C7376E"/>
    <w:rsid w:val="00C823AB"/>
    <w:rsid w:val="00CA4E45"/>
    <w:rsid w:val="00CE3D8D"/>
    <w:rsid w:val="00CE637F"/>
    <w:rsid w:val="00D06A08"/>
    <w:rsid w:val="00D25D36"/>
    <w:rsid w:val="00D2781D"/>
    <w:rsid w:val="00D85B49"/>
    <w:rsid w:val="00DB75CC"/>
    <w:rsid w:val="00DC4F80"/>
    <w:rsid w:val="00DE41D6"/>
    <w:rsid w:val="00DF1B30"/>
    <w:rsid w:val="00DF32E0"/>
    <w:rsid w:val="00DF5A9C"/>
    <w:rsid w:val="00E01A87"/>
    <w:rsid w:val="00E10C3F"/>
    <w:rsid w:val="00E13C00"/>
    <w:rsid w:val="00E21974"/>
    <w:rsid w:val="00E75B13"/>
    <w:rsid w:val="00E821F5"/>
    <w:rsid w:val="00EA4773"/>
    <w:rsid w:val="00EC4CD8"/>
    <w:rsid w:val="00EE7A51"/>
    <w:rsid w:val="00F27C5A"/>
    <w:rsid w:val="00F40E25"/>
    <w:rsid w:val="00F611F0"/>
    <w:rsid w:val="00F7352F"/>
    <w:rsid w:val="00F900F3"/>
    <w:rsid w:val="00FA05AF"/>
    <w:rsid w:val="00FD4202"/>
    <w:rsid w:val="00FD7DCC"/>
    <w:rsid w:val="00FE3A57"/>
    <w:rsid w:val="00FF3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E0542-0610-4A7F-923E-280975DF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4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4638"/>
    <w:pPr>
      <w:ind w:left="720"/>
      <w:contextualSpacing/>
    </w:pPr>
  </w:style>
  <w:style w:type="table" w:styleId="a5">
    <w:name w:val="Table Grid"/>
    <w:basedOn w:val="a1"/>
    <w:uiPriority w:val="39"/>
    <w:rsid w:val="00064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072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4874F5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4874F5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374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138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4026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5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927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3688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5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1FA67A"/>
                            <w:left w:val="single" w:sz="6" w:space="0" w:color="1FA67A"/>
                            <w:bottom w:val="single" w:sz="6" w:space="0" w:color="1FA67A"/>
                            <w:right w:val="single" w:sz="6" w:space="0" w:color="1FA67A"/>
                          </w:divBdr>
                        </w:div>
                      </w:divsChild>
                    </w:div>
                  </w:divsChild>
                </w:div>
              </w:divsChild>
            </w:div>
            <w:div w:id="5933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1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1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75</cp:revision>
  <cp:lastPrinted>2018-11-13T15:26:00Z</cp:lastPrinted>
  <dcterms:created xsi:type="dcterms:W3CDTF">2018-11-05T13:27:00Z</dcterms:created>
  <dcterms:modified xsi:type="dcterms:W3CDTF">2021-03-09T14:09:00Z</dcterms:modified>
</cp:coreProperties>
</file>